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C470" w14:textId="77777777" w:rsidR="00C14609" w:rsidRDefault="00C14609" w:rsidP="00C14609">
      <w:pPr>
        <w:jc w:val="both"/>
        <w:rPr>
          <w:rFonts w:ascii="Aptos" w:hAnsi="Aptos"/>
          <w:color w:val="FF0000"/>
          <w:sz w:val="40"/>
          <w:szCs w:val="40"/>
        </w:rPr>
      </w:pPr>
      <w:r w:rsidRPr="00C14609">
        <w:rPr>
          <w:rFonts w:ascii="Aptos" w:hAnsi="Aptos"/>
          <w:color w:val="FF0000"/>
          <w:sz w:val="40"/>
          <w:szCs w:val="40"/>
        </w:rPr>
        <w:t>EL CARNICERO DEL VIOLÍN</w:t>
      </w:r>
    </w:p>
    <w:p w14:paraId="26DBD0B2" w14:textId="34733D49" w:rsidR="00C14609" w:rsidRPr="00C14609" w:rsidRDefault="00C14609" w:rsidP="00C14609">
      <w:pPr>
        <w:jc w:val="both"/>
        <w:rPr>
          <w:rFonts w:ascii="Aptos" w:hAnsi="Aptos"/>
          <w:sz w:val="40"/>
          <w:szCs w:val="40"/>
        </w:rPr>
      </w:pPr>
      <w:r>
        <w:rPr>
          <w:rFonts w:ascii="Aptos" w:hAnsi="Aptos"/>
          <w:sz w:val="40"/>
          <w:szCs w:val="40"/>
        </w:rPr>
        <w:t>(Relato del libro ANTES QUE LA MEMORIA NOS ABANDONE.  Autor: Pablo Pascual)</w:t>
      </w:r>
    </w:p>
    <w:p w14:paraId="553B1F5D" w14:textId="77777777" w:rsidR="00C14609" w:rsidRPr="00C14609" w:rsidRDefault="00C14609" w:rsidP="00C14609">
      <w:pPr>
        <w:jc w:val="both"/>
        <w:rPr>
          <w:rFonts w:ascii="Aptos" w:hAnsi="Aptos"/>
        </w:rPr>
      </w:pPr>
    </w:p>
    <w:p w14:paraId="7964C745" w14:textId="4F065713" w:rsidR="00C14609" w:rsidRPr="00C14609" w:rsidRDefault="00C14609" w:rsidP="00C14609">
      <w:pPr>
        <w:jc w:val="both"/>
        <w:rPr>
          <w:rFonts w:ascii="Aptos" w:hAnsi="Aptos"/>
        </w:rPr>
      </w:pPr>
      <w:r w:rsidRPr="00C14609">
        <w:rPr>
          <w:rFonts w:ascii="Aptos" w:hAnsi="Aptos"/>
        </w:rPr>
        <w:t>Quizás fue en el año 47 cuando el Valentín y yo asumimos una</w:t>
      </w:r>
      <w:r w:rsidR="008D717A">
        <w:rPr>
          <w:rFonts w:ascii="Aptos" w:hAnsi="Aptos"/>
        </w:rPr>
        <w:t xml:space="preserve"> </w:t>
      </w:r>
      <w:r w:rsidRPr="00C14609">
        <w:rPr>
          <w:rFonts w:ascii="Aptos" w:hAnsi="Aptos"/>
        </w:rPr>
        <w:t>responsabilidad que demostró nuestro valor o, mejor, nuestra</w:t>
      </w:r>
      <w:r w:rsidR="008D717A">
        <w:rPr>
          <w:rFonts w:ascii="Aptos" w:hAnsi="Aptos"/>
        </w:rPr>
        <w:t xml:space="preserve"> </w:t>
      </w:r>
      <w:r w:rsidRPr="00C14609">
        <w:rPr>
          <w:rFonts w:ascii="Aptos" w:hAnsi="Aptos"/>
        </w:rPr>
        <w:t>ignorancia. Antes habíamos entrado de mozos, una costumbre ya</w:t>
      </w:r>
      <w:r w:rsidR="008D717A">
        <w:rPr>
          <w:rFonts w:ascii="Aptos" w:hAnsi="Aptos"/>
        </w:rPr>
        <w:t xml:space="preserve"> </w:t>
      </w:r>
      <w:r w:rsidRPr="00C14609">
        <w:rPr>
          <w:rFonts w:ascii="Aptos" w:hAnsi="Aptos"/>
        </w:rPr>
        <w:t xml:space="preserve">desaparecida. Los muchachos pasaban a ser mozos a los 16 </w:t>
      </w:r>
      <w:r w:rsidR="00E15255" w:rsidRPr="00C14609">
        <w:rPr>
          <w:rFonts w:ascii="Aptos" w:hAnsi="Aptos"/>
        </w:rPr>
        <w:t>o</w:t>
      </w:r>
      <w:r w:rsidRPr="00C14609">
        <w:rPr>
          <w:rFonts w:ascii="Aptos" w:hAnsi="Aptos"/>
        </w:rPr>
        <w:t xml:space="preserve"> 17</w:t>
      </w:r>
      <w:r w:rsidR="008D717A">
        <w:rPr>
          <w:rFonts w:ascii="Aptos" w:hAnsi="Aptos"/>
        </w:rPr>
        <w:t xml:space="preserve"> </w:t>
      </w:r>
      <w:r w:rsidRPr="00C14609">
        <w:rPr>
          <w:rFonts w:ascii="Aptos" w:hAnsi="Aptos"/>
        </w:rPr>
        <w:t>años. Había que pagar la entrada, una cántara de vino, requisito para</w:t>
      </w:r>
      <w:r w:rsidR="008D717A">
        <w:rPr>
          <w:rFonts w:ascii="Aptos" w:hAnsi="Aptos"/>
        </w:rPr>
        <w:t xml:space="preserve"> </w:t>
      </w:r>
      <w:r w:rsidRPr="00C14609">
        <w:rPr>
          <w:rFonts w:ascii="Aptos" w:hAnsi="Aptos"/>
        </w:rPr>
        <w:t>ser del grupo de mozos. Nos creíamos unos hombres.</w:t>
      </w:r>
    </w:p>
    <w:p w14:paraId="57822F9B" w14:textId="5D07254D" w:rsidR="00C14609" w:rsidRPr="00C14609" w:rsidRDefault="00C14609" w:rsidP="00C14609">
      <w:pPr>
        <w:jc w:val="both"/>
        <w:rPr>
          <w:rFonts w:ascii="Aptos" w:hAnsi="Aptos"/>
        </w:rPr>
      </w:pPr>
      <w:r w:rsidRPr="00C14609">
        <w:rPr>
          <w:rFonts w:ascii="Aptos" w:hAnsi="Aptos"/>
        </w:rPr>
        <w:t>Nuestros padres habían comprado una punta de ovejas a uno de los</w:t>
      </w:r>
      <w:r w:rsidR="008D717A">
        <w:rPr>
          <w:rFonts w:ascii="Aptos" w:hAnsi="Aptos"/>
        </w:rPr>
        <w:t xml:space="preserve"> </w:t>
      </w:r>
      <w:r w:rsidRPr="00C14609">
        <w:rPr>
          <w:rFonts w:ascii="Aptos" w:hAnsi="Aptos"/>
        </w:rPr>
        <w:t xml:space="preserve">ganaderos de </w:t>
      </w:r>
      <w:proofErr w:type="spellStart"/>
      <w:r w:rsidRPr="00C14609">
        <w:rPr>
          <w:rFonts w:ascii="Aptos" w:hAnsi="Aptos"/>
        </w:rPr>
        <w:t>Villaquemada</w:t>
      </w:r>
      <w:proofErr w:type="spellEnd"/>
      <w:r w:rsidRPr="00C14609">
        <w:rPr>
          <w:rFonts w:ascii="Aptos" w:hAnsi="Aptos"/>
        </w:rPr>
        <w:t>, el pueblo al que hay que llegar</w:t>
      </w:r>
      <w:r w:rsidR="008D717A">
        <w:rPr>
          <w:rFonts w:ascii="Aptos" w:hAnsi="Aptos"/>
        </w:rPr>
        <w:t xml:space="preserve"> </w:t>
      </w:r>
      <w:r w:rsidRPr="00C14609">
        <w:rPr>
          <w:rFonts w:ascii="Aptos" w:hAnsi="Aptos"/>
        </w:rPr>
        <w:t>atravesando las montañas de la sierra de San Blas, la llanura de</w:t>
      </w:r>
      <w:r w:rsidR="008D717A">
        <w:rPr>
          <w:rFonts w:ascii="Aptos" w:hAnsi="Aptos"/>
        </w:rPr>
        <w:t xml:space="preserve"> </w:t>
      </w:r>
      <w:r w:rsidRPr="00C14609">
        <w:rPr>
          <w:rFonts w:ascii="Aptos" w:hAnsi="Aptos"/>
        </w:rPr>
        <w:t>Loínas, bajar hasta el valle del Orejuela y cruzar el puente de piedra</w:t>
      </w:r>
      <w:r w:rsidR="008D717A">
        <w:rPr>
          <w:rFonts w:ascii="Aptos" w:hAnsi="Aptos"/>
        </w:rPr>
        <w:t xml:space="preserve"> </w:t>
      </w:r>
      <w:r w:rsidRPr="00C14609">
        <w:rPr>
          <w:rFonts w:ascii="Aptos" w:hAnsi="Aptos"/>
        </w:rPr>
        <w:t>para alcanzar la majada. No puedo precisar el nombre del ganadero,</w:t>
      </w:r>
      <w:r w:rsidR="008D717A">
        <w:rPr>
          <w:rFonts w:ascii="Aptos" w:hAnsi="Aptos"/>
        </w:rPr>
        <w:t xml:space="preserve"> </w:t>
      </w:r>
      <w:r w:rsidRPr="00C14609">
        <w:rPr>
          <w:rFonts w:ascii="Aptos" w:hAnsi="Aptos"/>
        </w:rPr>
        <w:t>pero pudiera ser Eufemiano, Eulogio, Eusebio, Eutiquio, Eustaquio, o</w:t>
      </w:r>
      <w:r w:rsidR="008D717A">
        <w:rPr>
          <w:rFonts w:ascii="Aptos" w:hAnsi="Aptos"/>
        </w:rPr>
        <w:t xml:space="preserve"> </w:t>
      </w:r>
      <w:r w:rsidRPr="00C14609">
        <w:rPr>
          <w:rFonts w:ascii="Aptos" w:hAnsi="Aptos"/>
        </w:rPr>
        <w:t>algún otro nombre que empiece por Eu. La misión era la de recoger</w:t>
      </w:r>
      <w:r w:rsidR="008D717A">
        <w:rPr>
          <w:rFonts w:ascii="Aptos" w:hAnsi="Aptos"/>
        </w:rPr>
        <w:t xml:space="preserve"> </w:t>
      </w:r>
      <w:r w:rsidRPr="00C14609">
        <w:rPr>
          <w:rFonts w:ascii="Aptos" w:hAnsi="Aptos"/>
        </w:rPr>
        <w:t xml:space="preserve">las ovejas en </w:t>
      </w:r>
      <w:proofErr w:type="spellStart"/>
      <w:r w:rsidRPr="00C14609">
        <w:rPr>
          <w:rFonts w:ascii="Aptos" w:hAnsi="Aptos"/>
        </w:rPr>
        <w:t>Villaquemada</w:t>
      </w:r>
      <w:proofErr w:type="spellEnd"/>
      <w:r w:rsidRPr="00C14609">
        <w:rPr>
          <w:rFonts w:ascii="Aptos" w:hAnsi="Aptos"/>
        </w:rPr>
        <w:t xml:space="preserve"> y traerlas a </w:t>
      </w:r>
      <w:proofErr w:type="spellStart"/>
      <w:r w:rsidRPr="00C14609">
        <w:rPr>
          <w:rFonts w:ascii="Aptos" w:hAnsi="Aptos"/>
        </w:rPr>
        <w:t>Ribavieja</w:t>
      </w:r>
      <w:proofErr w:type="spellEnd"/>
      <w:r w:rsidRPr="00C14609">
        <w:rPr>
          <w:rFonts w:ascii="Aptos" w:hAnsi="Aptos"/>
        </w:rPr>
        <w:t>.</w:t>
      </w:r>
    </w:p>
    <w:p w14:paraId="56A2AE64" w14:textId="44382D44" w:rsidR="00C14609" w:rsidRPr="00C14609" w:rsidRDefault="00C14609" w:rsidP="00C14609">
      <w:pPr>
        <w:jc w:val="both"/>
        <w:rPr>
          <w:rFonts w:ascii="Aptos" w:hAnsi="Aptos"/>
        </w:rPr>
      </w:pPr>
      <w:r w:rsidRPr="00C14609">
        <w:rPr>
          <w:rFonts w:ascii="Aptos" w:hAnsi="Aptos"/>
        </w:rPr>
        <w:t>El viaje de ida apenas duró día y medio. Nuestros padres nos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avisaron del peligro de encontrar lobos e incluso maleantes, que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podrían atacar a las ovejas o asaltarnos y robar todas nuestras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pertenencias. Cuando eres joven no piensas en el peligro, te crees el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más valiente del mundo y nosotros apenas tomamos en cuenta las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advertencias de los padres, más experimentados en estas aventuras.</w:t>
      </w:r>
    </w:p>
    <w:p w14:paraId="15BEA9FE" w14:textId="0250B1E7" w:rsidR="00C14609" w:rsidRPr="00C14609" w:rsidRDefault="00C14609" w:rsidP="00C14609">
      <w:pPr>
        <w:jc w:val="both"/>
        <w:rPr>
          <w:rFonts w:ascii="Aptos" w:hAnsi="Aptos"/>
        </w:rPr>
      </w:pPr>
      <w:r w:rsidRPr="00C14609">
        <w:rPr>
          <w:rFonts w:ascii="Aptos" w:hAnsi="Aptos"/>
        </w:rPr>
        <w:t>Llevábamos el dinero para el pago de las ovejas bien escondido en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una bolsa de plástico opaco que nos atamos a la cintura, debajo del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jersey de lana gruesa.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Nuestros compañeros de viaje fueron Estrella y Pistolero,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descendientes de Luna y Chaval. A Pistolero le pusimos de nombre</w:t>
      </w:r>
      <w:r w:rsidR="001F3CD4">
        <w:rPr>
          <w:rFonts w:ascii="Aptos" w:hAnsi="Aptos"/>
        </w:rPr>
        <w:t xml:space="preserve"> </w:t>
      </w:r>
      <w:proofErr w:type="spellStart"/>
      <w:r w:rsidRPr="00C14609">
        <w:rPr>
          <w:rFonts w:ascii="Aptos" w:hAnsi="Aptos"/>
        </w:rPr>
        <w:t>Truhán</w:t>
      </w:r>
      <w:proofErr w:type="spellEnd"/>
      <w:r w:rsidRPr="00C14609">
        <w:rPr>
          <w:rFonts w:ascii="Aptos" w:hAnsi="Aptos"/>
        </w:rPr>
        <w:t xml:space="preserve"> al nacer, pero, dada su facilidad para preñar a las perras en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celo, lo rebautizamos con un nombre más acorde a sus habilidades.</w:t>
      </w:r>
    </w:p>
    <w:p w14:paraId="59184095" w14:textId="541CB705" w:rsidR="00C14609" w:rsidRDefault="00C14609" w:rsidP="00C14609">
      <w:pPr>
        <w:jc w:val="both"/>
        <w:rPr>
          <w:rFonts w:ascii="Aptos" w:hAnsi="Aptos"/>
        </w:rPr>
      </w:pPr>
      <w:r w:rsidRPr="00C14609">
        <w:rPr>
          <w:rFonts w:ascii="Aptos" w:hAnsi="Aptos"/>
        </w:rPr>
        <w:t>Sendos bastones nos servían de armas en caso de un ataque de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bandoleros, idea que nos producía carcajadas con el simple hecho de</w:t>
      </w:r>
      <w:r w:rsidR="001F3CD4">
        <w:rPr>
          <w:rFonts w:ascii="Aptos" w:hAnsi="Aptos"/>
        </w:rPr>
        <w:t xml:space="preserve"> m</w:t>
      </w:r>
      <w:r w:rsidRPr="00C14609">
        <w:rPr>
          <w:rFonts w:ascii="Aptos" w:hAnsi="Aptos"/>
        </w:rPr>
        <w:t>encionarla. El morral iba repleto de fruta y fiambreras de migas,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chorizos y lomos en aceite, con los que apaciguar el hambre. Al llegar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a la cima del San Blas, nos creímos los reyes del mundo, divisando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paisajes deslumbrantes de verdes y rojizos, combinados con el azul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del cielo en el horizonte. Nos dijimos que aquello era la felicidad. La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libertad, el contacto con la naturaleza salvaje, el creernos los amos del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mundo, sin ataduras, sin padres que nos dieran órdenes, nos hizo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sentirnos los pastores más felices sobre la faz de la tierra. Con la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bajada a la llanura, el encantamiento se desvaneció. Nos encontramos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con unos mendigos que venían de limosnear de algún pueblo de los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alrededores. Nos contaron que habían dormido en un pajar. Uno de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 xml:space="preserve">ellos era el Tripas, conocido en </w:t>
      </w:r>
      <w:proofErr w:type="spellStart"/>
      <w:r w:rsidRPr="00C14609">
        <w:rPr>
          <w:rFonts w:ascii="Aptos" w:hAnsi="Aptos"/>
        </w:rPr>
        <w:t>Ribavieja</w:t>
      </w:r>
      <w:proofErr w:type="spellEnd"/>
      <w:r w:rsidRPr="00C14609">
        <w:rPr>
          <w:rFonts w:ascii="Aptos" w:hAnsi="Aptos"/>
        </w:rPr>
        <w:t xml:space="preserve"> porque siempre nevaba cada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vez que aparecía por el pueblo en invierno. Con sus alforjas al hombro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recorrían más caminos que nadie.</w:t>
      </w:r>
    </w:p>
    <w:p w14:paraId="0CF55BF3" w14:textId="6C9FCFF7" w:rsidR="00C14609" w:rsidRPr="00C14609" w:rsidRDefault="00C14609" w:rsidP="00C14609">
      <w:pPr>
        <w:jc w:val="both"/>
        <w:rPr>
          <w:rFonts w:ascii="Aptos" w:hAnsi="Aptos"/>
        </w:rPr>
      </w:pPr>
      <w:r w:rsidRPr="00C14609">
        <w:rPr>
          <w:rFonts w:ascii="Aptos" w:hAnsi="Aptos"/>
        </w:rPr>
        <w:t>Todo transcurrió sin incidentes. Pasamos la noche con el cielo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estrellado como cobijo, arropados por mantas morellanas, que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impidieron que la humedad y el frío penetrara en nuestros cuerpos.</w:t>
      </w:r>
    </w:p>
    <w:p w14:paraId="52815951" w14:textId="53E1129A" w:rsidR="00C14609" w:rsidRPr="00C14609" w:rsidRDefault="00C14609" w:rsidP="00C14609">
      <w:pPr>
        <w:jc w:val="both"/>
        <w:rPr>
          <w:rFonts w:ascii="Aptos" w:hAnsi="Aptos"/>
        </w:rPr>
      </w:pPr>
      <w:r w:rsidRPr="00C14609">
        <w:rPr>
          <w:rFonts w:ascii="Aptos" w:hAnsi="Aptos"/>
        </w:rPr>
        <w:t>Los perros fueron nuestros guardianes y dormimos plácidamente seis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horas hasta que llegó el alba. Al mediodía estábamos delante de aquel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ganadero de nombre que empieza por Eu, ¿podría ser Eugenio?, y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llevamos a cabo el trato iniciado con él por nuestros padres. Le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 xml:space="preserve">entregamos el dinero y </w:t>
      </w:r>
      <w:r w:rsidRPr="00C14609">
        <w:rPr>
          <w:rFonts w:ascii="Aptos" w:hAnsi="Aptos"/>
        </w:rPr>
        <w:t>él</w:t>
      </w:r>
      <w:r w:rsidRPr="00C14609">
        <w:rPr>
          <w:rFonts w:ascii="Aptos" w:hAnsi="Aptos"/>
        </w:rPr>
        <w:t xml:space="preserve"> nos dio a cambio seis docenas de borregas,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dispuestas a iniciar dos jornadas, subiendo y bajando cerros,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pastoreando en los pocos humedales que íbamos a encontrar y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balando desconcertadas ante sus dos nuevos dueños.</w:t>
      </w:r>
    </w:p>
    <w:p w14:paraId="417E4320" w14:textId="464508F7" w:rsidR="00C14609" w:rsidRPr="00C14609" w:rsidRDefault="00C14609" w:rsidP="00C14609">
      <w:pPr>
        <w:jc w:val="both"/>
        <w:rPr>
          <w:rFonts w:ascii="Aptos" w:hAnsi="Aptos"/>
        </w:rPr>
      </w:pPr>
      <w:r w:rsidRPr="00C14609">
        <w:rPr>
          <w:rFonts w:ascii="Aptos" w:hAnsi="Aptos"/>
        </w:rPr>
        <w:lastRenderedPageBreak/>
        <w:t>Después de comer y descansar, nos pusimos en camino con la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esperanza de abandonar el valle del Orejuela a la caída del sol. La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primera de las dos aterradoras noches que pasamos en el camino vino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acompañada de una sorpresa, grata al principio. Decidimos acampar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 xml:space="preserve">en el lugar que llaman </w:t>
      </w:r>
      <w:proofErr w:type="spellStart"/>
      <w:r w:rsidRPr="00C14609">
        <w:rPr>
          <w:rFonts w:ascii="Aptos" w:hAnsi="Aptos"/>
        </w:rPr>
        <w:t>Torrequebrada</w:t>
      </w:r>
      <w:proofErr w:type="spellEnd"/>
      <w:r w:rsidRPr="00C14609">
        <w:rPr>
          <w:rFonts w:ascii="Aptos" w:hAnsi="Aptos"/>
        </w:rPr>
        <w:t>, donde hay un corral espacioso.</w:t>
      </w:r>
    </w:p>
    <w:p w14:paraId="6CDFA027" w14:textId="59C8580E" w:rsidR="00C14609" w:rsidRPr="00C14609" w:rsidRDefault="00C14609" w:rsidP="00C14609">
      <w:pPr>
        <w:jc w:val="both"/>
        <w:rPr>
          <w:rFonts w:ascii="Aptos" w:hAnsi="Aptos"/>
        </w:rPr>
      </w:pPr>
      <w:r w:rsidRPr="00C14609">
        <w:rPr>
          <w:rFonts w:ascii="Aptos" w:hAnsi="Aptos"/>
        </w:rPr>
        <w:t>Allí cobijamos a las ovejas y nosotros nos dispusimos a encender un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pequeño fuego para asar unas patatas que amablemente nos había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regalado aquel señor cuyo nombre empieza por Eu, ¿sería Eutimio?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Un resplandor no muy alejado nos distrajo y fuimos hacia allí. Un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hombre, envuelto en una manta llena de jirones, estaba acurrucado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junto a la hoguera resplandeciente. A su lado, atada a un roble, había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una mula cargada de cuatro vasijas de barro.</w:t>
      </w:r>
    </w:p>
    <w:p w14:paraId="436D92AF" w14:textId="03534B75" w:rsidR="00C14609" w:rsidRPr="00C14609" w:rsidRDefault="00C14609" w:rsidP="00C14609">
      <w:pPr>
        <w:jc w:val="both"/>
        <w:rPr>
          <w:rFonts w:ascii="Aptos" w:hAnsi="Aptos"/>
        </w:rPr>
      </w:pPr>
      <w:r w:rsidRPr="00C14609">
        <w:rPr>
          <w:rFonts w:ascii="Aptos" w:hAnsi="Aptos"/>
        </w:rPr>
        <w:t>Aquel hombre no parecía en absoluto un bandolero, asaltante de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caminos. Nos dijo que se dedicaba a comerciar con aceite de oliva por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los pueblos de la comarca. Seguramente lo haría a escondidas, en el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mercado negro que hizo ricos a muchos aprovechando la escasez de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alimentos de primera necesidad. Con el estraperlo, recordarás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Nazario, el Bernardino amasó una fortuna, vendiendo a precios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altísimos la harina de trigo que compraba a precios irrisorios a los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 xml:space="preserve">campesinos de </w:t>
      </w:r>
      <w:proofErr w:type="spellStart"/>
      <w:r w:rsidRPr="00C14609">
        <w:rPr>
          <w:rFonts w:ascii="Aptos" w:hAnsi="Aptos"/>
        </w:rPr>
        <w:t>Ribavieja</w:t>
      </w:r>
      <w:proofErr w:type="spellEnd"/>
      <w:r w:rsidRPr="00C14609">
        <w:rPr>
          <w:rFonts w:ascii="Aptos" w:hAnsi="Aptos"/>
        </w:rPr>
        <w:t>. La cartilla de racionamiento fue una dura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salida para paliar la falta de comida, pero también una oportunidad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única para enriquecer a los pícaros. No sé por qué, pero aquel señor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envuelto en una manta hecha jirones me recordaba al Bernardino. Nos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invitó a sentarnos al fuego. Sacamos las patatas del morral, las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asamos en las brasas y las compartimos con el extraño, que, a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medida que avanzaba la noche, nos resultó un individuo simpático y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dicharachero. Nos contó una historia que se me quedó grabada y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todavía la recuerdo. No podría decirte lo que he hecho esta mañana y,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sin embargo, recuerdo con exactitud las palabras de aquel personaje.</w:t>
      </w:r>
    </w:p>
    <w:p w14:paraId="07B8EB48" w14:textId="78594030" w:rsidR="00C14609" w:rsidRDefault="00C14609" w:rsidP="00C14609">
      <w:pPr>
        <w:jc w:val="both"/>
        <w:rPr>
          <w:rFonts w:ascii="Aptos" w:hAnsi="Aptos"/>
        </w:rPr>
      </w:pPr>
      <w:r w:rsidRPr="00C14609">
        <w:rPr>
          <w:rFonts w:ascii="Aptos" w:hAnsi="Aptos"/>
        </w:rPr>
        <w:t>¡Cosas de la edad, Nazario! Esto es lo que narró aquella noche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estrellada de marzo, al calor de un fuego que se iba consumiendo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lentamente:</w:t>
      </w:r>
    </w:p>
    <w:p w14:paraId="141446BE" w14:textId="77777777" w:rsidR="001F3CD4" w:rsidRPr="00C14609" w:rsidRDefault="001F3CD4" w:rsidP="00C14609">
      <w:pPr>
        <w:jc w:val="both"/>
        <w:rPr>
          <w:rFonts w:ascii="Aptos" w:hAnsi="Aptos"/>
        </w:rPr>
      </w:pPr>
    </w:p>
    <w:p w14:paraId="7EB3F6B3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“Lo que os voy a contar sucedió no muy lejos de estos parajes.</w:t>
      </w:r>
    </w:p>
    <w:p w14:paraId="590C3919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Soplaba el viento y sus ráfagas se extendían desde la sierra hasta el</w:t>
      </w:r>
    </w:p>
    <w:p w14:paraId="44F74887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llano. Llegaban al pueblo ruidos de pájaros volando bajo. Hacía frío,</w:t>
      </w:r>
    </w:p>
    <w:p w14:paraId="5DA631B7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mucho frío, y las primeras nieves se anunciaban. No hay nada mejor</w:t>
      </w:r>
    </w:p>
    <w:p w14:paraId="4BCE2F0B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que los pájaros con su revoloteo para proclamarlas. En la casa de</w:t>
      </w:r>
    </w:p>
    <w:p w14:paraId="3FEF929C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Andrés un candil iluminaba la oscuridad de la casa fría. Su padre, con</w:t>
      </w:r>
    </w:p>
    <w:p w14:paraId="64D84DCD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el aliento, le calentaba las manos. Su madre intentaba encender el</w:t>
      </w:r>
    </w:p>
    <w:p w14:paraId="592D9739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hogar. Un dulce sonido se confundía con el revuelo de los tordos, los</w:t>
      </w:r>
    </w:p>
    <w:p w14:paraId="450F592C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gorriones y las golondrinas. Era música de violín. Era el carnicero que</w:t>
      </w:r>
    </w:p>
    <w:p w14:paraId="78DCC34C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pregonaba su mercancía por las calles del pueblo. Llegaba desde el</w:t>
      </w:r>
    </w:p>
    <w:p w14:paraId="483D4467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otro lado de la montaña, con su mula cargada de carne. No había</w:t>
      </w:r>
    </w:p>
    <w:p w14:paraId="7175FEC1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peligro que las moscas estropearan su género, bien envuelto en paños</w:t>
      </w:r>
    </w:p>
    <w:p w14:paraId="56BB1C10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blancos.</w:t>
      </w:r>
    </w:p>
    <w:p w14:paraId="633065A8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Siempre sonaba la misma melodía: Vivaldi y sus estaciones. Aquel día</w:t>
      </w:r>
    </w:p>
    <w:p w14:paraId="52B8C1AF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tocaba el invierno. Andrés, el más pequeño de los hermanos, se</w:t>
      </w:r>
    </w:p>
    <w:p w14:paraId="14EB46BF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apartó del padre y se fue al ventanuco. Era David, pensó, que les traía</w:t>
      </w:r>
    </w:p>
    <w:p w14:paraId="74491584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lastRenderedPageBreak/>
        <w:t>la comida de la semana. La melodía continuó evocando una tarde de</w:t>
      </w:r>
    </w:p>
    <w:p w14:paraId="32CB5A19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frío invierno. Observó a través de los helados cristales como los</w:t>
      </w:r>
    </w:p>
    <w:p w14:paraId="3E4C2F59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aldeanos se iban arremolinando alrededor del carnicero. Ya en la calle</w:t>
      </w:r>
    </w:p>
    <w:p w14:paraId="0BC14100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recibió el primer impacto de la frialdad típica de comienzos de invierno.</w:t>
      </w:r>
    </w:p>
    <w:p w14:paraId="0FE76469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¡Vengan aquí,</w:t>
      </w:r>
    </w:p>
    <w:p w14:paraId="3B03C798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las mejores carnes del país</w:t>
      </w:r>
    </w:p>
    <w:p w14:paraId="1B0CD595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os las trae David!</w:t>
      </w:r>
    </w:p>
    <w:p w14:paraId="566A73EB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Con esta cantinela y acompañado de su violín, el carnicero atraía a</w:t>
      </w:r>
    </w:p>
    <w:p w14:paraId="4CEDE074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todos los parroquianos. Su poder de convicción era enorme. Las</w:t>
      </w:r>
    </w:p>
    <w:p w14:paraId="5CC89310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costillas de cerdo, los cuartos de cordero, los lomos y hasta el hígado</w:t>
      </w:r>
    </w:p>
    <w:p w14:paraId="15BEAD40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de ternera y los mismos riñones, desaparecían como por encanto ante</w:t>
      </w:r>
    </w:p>
    <w:p w14:paraId="4F091AF5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la codicia de las mujeres, que necesitaban llenar sus despensas una</w:t>
      </w:r>
    </w:p>
    <w:p w14:paraId="2B5C1760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semana más.</w:t>
      </w:r>
    </w:p>
    <w:p w14:paraId="06F986B6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Andrés llegó al grupo y el músico carnicero dejó por un momento la</w:t>
      </w:r>
    </w:p>
    <w:p w14:paraId="2DB19683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venta, para dedicarle una canción. Era su preferido, no porque fuera</w:t>
      </w:r>
    </w:p>
    <w:p w14:paraId="10E7E161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hijo de una familia amiga, sino porque se quedaba embelesado por las</w:t>
      </w:r>
    </w:p>
    <w:p w14:paraId="2ABE0C26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notas de su violín. Tocó para él un alegre movimiento del</w:t>
      </w:r>
    </w:p>
    <w:p w14:paraId="57E4D356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Cascanueces de Chaikovski. Los ojos de Andrés brillaron de alegría y</w:t>
      </w:r>
    </w:p>
    <w:p w14:paraId="008C79AA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agradecimiento. Las notas le sugerían una fanfarria burlesca, tan</w:t>
      </w:r>
    </w:p>
    <w:p w14:paraId="2824260F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rítmica que a Andrés le daban ganas de bailar.</w:t>
      </w:r>
    </w:p>
    <w:p w14:paraId="0DD4C2E1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Cuando el carnicero sirvió a todos, acompañó a su pequeño amigo a</w:t>
      </w:r>
    </w:p>
    <w:p w14:paraId="3644DDE9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la casa de sus padres. Era vieja, con anchas paredes terminadas en</w:t>
      </w:r>
    </w:p>
    <w:p w14:paraId="0B01FD44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cal blanca y ligeramente azulada. Al terminar de subir los escalones</w:t>
      </w:r>
    </w:p>
    <w:p w14:paraId="665DCBC1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desiguales hasta el segundo piso, había una cocina cerrada con una</w:t>
      </w:r>
    </w:p>
    <w:p w14:paraId="375E91D7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puerta vieja azul que asomaba a la izquierda. Había un fogón ardiendo</w:t>
      </w:r>
    </w:p>
    <w:p w14:paraId="420DC012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que servía para calentar el lugar y hacer la comida. Una mesa, un</w:t>
      </w:r>
    </w:p>
    <w:p w14:paraId="248E39A6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escaño azul y unas cuantas sillas componían el escenario en el que</w:t>
      </w:r>
    </w:p>
    <w:p w14:paraId="7F46573D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David contaba sus fantásticas historias a los niños, que le escuchaban</w:t>
      </w:r>
    </w:p>
    <w:p w14:paraId="488DB95E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boquiabiertos.</w:t>
      </w:r>
    </w:p>
    <w:p w14:paraId="14CC3E84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Aquel día invernal les maravilló con lo que aseguraba ser un hecho</w:t>
      </w:r>
    </w:p>
    <w:p w14:paraId="7A86FA16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real. Alguien estaba sentado a la sombra de un pino. Cientos de</w:t>
      </w:r>
    </w:p>
    <w:p w14:paraId="273504F7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arañas, sin que ese alguien se enterara, porque estaba pensando</w:t>
      </w:r>
    </w:p>
    <w:p w14:paraId="380C3972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profundamente, tejían sus hilos alrededor de su cuerpo hasta</w:t>
      </w:r>
    </w:p>
    <w:p w14:paraId="4804895B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lastRenderedPageBreak/>
        <w:t>paralizarlo. Al cabo de unos minutos, el pensamiento de aquel paisano</w:t>
      </w:r>
    </w:p>
    <w:p w14:paraId="711631B6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se transformó en un sueño eterno, del que nunca iba a despertar.</w:t>
      </w:r>
    </w:p>
    <w:p w14:paraId="7B7E0228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Y Andrés le preguntó asombrado por detalles: que de qué están</w:t>
      </w:r>
    </w:p>
    <w:p w14:paraId="2C25C03A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hechos los hilos de arañas; que qué soñó para estar tan distraído; que</w:t>
      </w:r>
    </w:p>
    <w:p w14:paraId="3F4C491D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qué es eso del sueño eterno...</w:t>
      </w:r>
    </w:p>
    <w:p w14:paraId="6C9DA16B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David se despidió con una última melodía. Estaba oscureciendo y</w:t>
      </w:r>
    </w:p>
    <w:p w14:paraId="76467570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debía proseguir con su venta. Andrés le pidió que repitiera la fanfarria</w:t>
      </w:r>
    </w:p>
    <w:p w14:paraId="0814355D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del Cascanueces. Le complació y se despidió de todos.</w:t>
      </w:r>
    </w:p>
    <w:p w14:paraId="0A4FE504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No podía imaginarse Andrés que aquel día helador fue la última vez</w:t>
      </w:r>
    </w:p>
    <w:p w14:paraId="36116EB8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que vio a su amigo el carnicero violinista. Dijeron que la mula se</w:t>
      </w:r>
    </w:p>
    <w:p w14:paraId="55D15F63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asustó por algún animal que apareció entre la maleza del monte, en el</w:t>
      </w:r>
    </w:p>
    <w:p w14:paraId="5C452AEF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camino de vuelta, y arrolló a David. Otros aseguraban que un oso</w:t>
      </w:r>
    </w:p>
    <w:p w14:paraId="648D0816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hambriento, atraído por el olor de la carne, devoró a la mula y a su</w:t>
      </w:r>
    </w:p>
    <w:p w14:paraId="117C1819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amo. Hay quien afirmó que la llegada de la noche y una niebla espesa</w:t>
      </w:r>
    </w:p>
    <w:p w14:paraId="60B54455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les habían hecho perder la senda y se habían precipitado por un</w:t>
      </w:r>
    </w:p>
    <w:p w14:paraId="250B5523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barranco. Los encontraron helados a los tres días.</w:t>
      </w:r>
    </w:p>
    <w:p w14:paraId="3ECDD48A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Sin embargo, Andrés estaba convencido, guiado por su fantasía</w:t>
      </w:r>
    </w:p>
    <w:p w14:paraId="795F8E24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infantil, que la desaparición de su amigo era cosa de unos cientos de</w:t>
      </w:r>
    </w:p>
    <w:p w14:paraId="61DCFD60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arañas que con el tejer de sus hilos lo habían sumido en el sueño</w:t>
      </w:r>
    </w:p>
    <w:p w14:paraId="75F14747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eterno.</w:t>
      </w:r>
    </w:p>
    <w:p w14:paraId="44487537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Con el paso de los años Andrés recordaría al bueno del carnicero del</w:t>
      </w:r>
    </w:p>
    <w:p w14:paraId="2AC593BA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violín. A punto de comenzar su carrera musical, sentado con su violín</w:t>
      </w:r>
    </w:p>
    <w:p w14:paraId="78C10AC0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nuevo brillante entre los otros maestros músicos de la orquesta</w:t>
      </w:r>
    </w:p>
    <w:p w14:paraId="20C67332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filarmónica, pensó en David y en sus historias al calor de la lumbre del</w:t>
      </w:r>
    </w:p>
    <w:p w14:paraId="783DF9FC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hogar. Su vocación por la música se la debía a la habilidad del</w:t>
      </w:r>
    </w:p>
    <w:p w14:paraId="765D4BAB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carnicero para congregar a los aldeanos alrededor de su mercancía. Y</w:t>
      </w:r>
    </w:p>
    <w:p w14:paraId="742CDA86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creía que le sería difícil conseguir un arte tan depurado como el de</w:t>
      </w:r>
    </w:p>
    <w:p w14:paraId="77C84D2C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aquel juglar que llegaba al pueblo atravesando las montañas. No era</w:t>
      </w:r>
    </w:p>
    <w:p w14:paraId="5A4592FC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capaz de comprender cómo del violín de un simple carnicero sin</w:t>
      </w:r>
    </w:p>
    <w:p w14:paraId="3A24AD15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estudios emanara una música magistral, a él que tanto sacrificio le</w:t>
      </w:r>
    </w:p>
    <w:p w14:paraId="2C10C8CF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había supuesto terminar sus estudios musicales.</w:t>
      </w:r>
    </w:p>
    <w:p w14:paraId="1AF4804C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Nadie como él para entusiasmarle con sus narraciones, que siempre</w:t>
      </w:r>
    </w:p>
    <w:p w14:paraId="30EAA7F2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acababan con las cenizas de las brasas apagadas a los pies,</w:t>
      </w:r>
    </w:p>
    <w:p w14:paraId="3539BB91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lastRenderedPageBreak/>
        <w:t>sentados en un escaño azul, o quizás fuera marrón. Su arte innato era</w:t>
      </w:r>
    </w:p>
    <w:p w14:paraId="02DD7C8D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el fruto de la penuria. La necesidad vital de sacar adelante una familia,</w:t>
      </w:r>
    </w:p>
    <w:p w14:paraId="05FFDCA8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la misma que David abandonaba cada mañana al son de la melodía</w:t>
      </w:r>
    </w:p>
    <w:p w14:paraId="43C0CBAF" w14:textId="77777777" w:rsidR="00C14609" w:rsidRDefault="00C14609" w:rsidP="00C14609">
      <w:pPr>
        <w:jc w:val="both"/>
        <w:rPr>
          <w:rFonts w:ascii="Aptos" w:hAnsi="Aptos"/>
          <w:i/>
          <w:iCs/>
        </w:rPr>
      </w:pPr>
      <w:r w:rsidRPr="00C14609">
        <w:rPr>
          <w:rFonts w:ascii="Aptos" w:hAnsi="Aptos"/>
          <w:i/>
          <w:iCs/>
        </w:rPr>
        <w:t>de Vivaldi y que repetía por los pueblos de la comarca.”</w:t>
      </w:r>
    </w:p>
    <w:p w14:paraId="582D7891" w14:textId="77777777" w:rsidR="00C14609" w:rsidRPr="00C14609" w:rsidRDefault="00C14609" w:rsidP="00C14609">
      <w:pPr>
        <w:jc w:val="both"/>
        <w:rPr>
          <w:rFonts w:ascii="Aptos" w:hAnsi="Aptos"/>
          <w:i/>
          <w:iCs/>
        </w:rPr>
      </w:pPr>
    </w:p>
    <w:p w14:paraId="6B3C2A78" w14:textId="77777777" w:rsidR="001F3CD4" w:rsidRDefault="00C14609" w:rsidP="00C14609">
      <w:pPr>
        <w:jc w:val="both"/>
        <w:rPr>
          <w:rFonts w:ascii="Aptos" w:hAnsi="Aptos"/>
        </w:rPr>
      </w:pPr>
      <w:r w:rsidRPr="00C14609">
        <w:rPr>
          <w:rFonts w:ascii="Aptos" w:hAnsi="Aptos"/>
        </w:rPr>
        <w:t>El Valentín se durmió en mitad de la narración, pero yo imaginé cada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una de las andanzas de David, el carnicero del violín, cuya historia me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conmovió y me mantuve despierto hasta que el narrador dio las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buenas noches y ambos nos sumimos en un sueño reparador. Eso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creía yo. Al cabo de un tiempo, el Valentín me despertó maldiciendo la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hora en que conocimos al cuentista, maleante y estraperlista. Nos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había abandonado llevándose nuestras mantas de pastor, nuestros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morrales y, lo que era peor, nuestra comida. ¡Y nos quedaba una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jornada de camino y una noche que presumíamos heladora!</w:t>
      </w:r>
    </w:p>
    <w:p w14:paraId="78479B3F" w14:textId="46658D11" w:rsidR="00C14609" w:rsidRPr="00C14609" w:rsidRDefault="00C14609" w:rsidP="00C14609">
      <w:pPr>
        <w:jc w:val="both"/>
        <w:rPr>
          <w:rFonts w:ascii="Aptos" w:hAnsi="Aptos"/>
        </w:rPr>
      </w:pPr>
      <w:r w:rsidRPr="00C14609">
        <w:rPr>
          <w:rFonts w:ascii="Aptos" w:hAnsi="Aptos"/>
        </w:rPr>
        <w:t>Pasamos el día sin comer, a excepción de unas patatas asadas que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sobraron de la noche anterior. Atravesamos la llanura de Loínas y nos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presentamos ante las laderas de la sierra, deseosos de beber agua en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 xml:space="preserve">el manantial que llamábamos el </w:t>
      </w:r>
      <w:proofErr w:type="spellStart"/>
      <w:r w:rsidRPr="00C14609">
        <w:rPr>
          <w:rFonts w:ascii="Aptos" w:hAnsi="Aptos"/>
        </w:rPr>
        <w:t>Chincharrín</w:t>
      </w:r>
      <w:proofErr w:type="spellEnd"/>
      <w:r w:rsidRPr="00C14609">
        <w:rPr>
          <w:rFonts w:ascii="Aptos" w:hAnsi="Aptos"/>
        </w:rPr>
        <w:t>. Cuando el último rayo del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sol desapareció al otro lado de la montaña, estábamos acampando en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la cumbre. Aquí no había una majada donde guardar las ovejas, así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que las recogimos en una charca desecada al borde del camino.</w:t>
      </w:r>
    </w:p>
    <w:p w14:paraId="10E3D52C" w14:textId="4BF989C4" w:rsidR="00E9081D" w:rsidRPr="00C14609" w:rsidRDefault="00C14609" w:rsidP="00C14609">
      <w:pPr>
        <w:jc w:val="both"/>
        <w:rPr>
          <w:rFonts w:ascii="Aptos" w:hAnsi="Aptos"/>
        </w:rPr>
      </w:pPr>
      <w:r w:rsidRPr="00C14609">
        <w:rPr>
          <w:rFonts w:ascii="Aptos" w:hAnsi="Aptos"/>
        </w:rPr>
        <w:t>Dimos órdenes a los perros de vigilar y mantener al ganado en aquella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posición. Encendimos una monumental hoguera con leña de las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carrascas que pueblan estos montes. Nuestra intención era mantener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vivo el fuego hasta el amanecer para soportar la baja temperatura. El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Valentín durmió las dos primeras horas y lo desperté para que me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hiciera el relevo de esta guardia improvisada. Caí en un sueño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profundo, en el que soñé con ataques de animales feroces, de un oso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y...los gritos del Valentín volvieron a despertarme aquella noche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inolvidable.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Nuestras ovejas estaban siendo atacadas por una manada de lobos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y nuestros perros las defendían valientemente. En una de sus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embestidas, un lobo dio una dentellada mortal en el cuello de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Pistolero, que se desangró ante nuestros ojos llorosos. Los gritos de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rabia ahuyentaron a los lobos, que se refugiaron en la espesura del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monte. El ganado no sufrió ninguna baja, pero la pérdida de Pistolero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fue un golpe duro para el Valentín y para mí. Lo enterramos en la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misma charca desecada que tan bravamente había defendido. Esta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experiencia nos reportó el paso de una juventud inconsciente a una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madurez angustiosa.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Fueron unos tristes días, porque una semana después mi abuelo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Matías murió. Llegando al pueblo oímos el sonido de las campanas de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la iglesia. No sabíamos por qué causa o por quién doblaban. Podía ser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un aviso de fuego en las casas o en el monte, pero no observamos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humo en el horizonte. Simplemente anunciaban que un vecino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agonizaba con su sonido metálico y triste, después del haber recibido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la extremaunción. Doblaban por mi abuelo moribundo. Siempre tendré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presente sus ideas sobre el más allá. Nos decía que él no creía en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una nueva vida, que había que actuar pensando en hacer el bien aquí,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ayudar a los que te rodean sin pensar en una recompensa celestial,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que la gente sólo se muere cuando la olvidan. Por eso mi abuelo sigue</w:t>
      </w:r>
      <w:r w:rsidR="001F3CD4">
        <w:rPr>
          <w:rFonts w:ascii="Aptos" w:hAnsi="Aptos"/>
        </w:rPr>
        <w:t xml:space="preserve"> </w:t>
      </w:r>
      <w:r w:rsidRPr="00C14609">
        <w:rPr>
          <w:rFonts w:ascii="Aptos" w:hAnsi="Aptos"/>
        </w:rPr>
        <w:t>vivo. Porque continuamente revive en mis recuerdos.</w:t>
      </w:r>
    </w:p>
    <w:sectPr w:rsidR="00E9081D" w:rsidRPr="00C14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9"/>
    <w:rsid w:val="001F3CD4"/>
    <w:rsid w:val="008D717A"/>
    <w:rsid w:val="00C14609"/>
    <w:rsid w:val="00D60D7D"/>
    <w:rsid w:val="00E15255"/>
    <w:rsid w:val="00E9081D"/>
    <w:rsid w:val="00E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31C0"/>
  <w15:chartTrackingRefBased/>
  <w15:docId w15:val="{C7CCEEE9-48BC-4358-BD64-64AC0E11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2136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PASCUAL LÓPEZ</dc:creator>
  <cp:keywords/>
  <dc:description/>
  <cp:lastModifiedBy>PABLO PASCUAL LÓPEZ</cp:lastModifiedBy>
  <cp:revision>3</cp:revision>
  <dcterms:created xsi:type="dcterms:W3CDTF">2024-03-17T09:59:00Z</dcterms:created>
  <dcterms:modified xsi:type="dcterms:W3CDTF">2024-03-17T10:18:00Z</dcterms:modified>
</cp:coreProperties>
</file>